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9" w:rsidRPr="007D659B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</w:t>
      </w:r>
    </w:p>
    <w:p w:rsidR="000578F9" w:rsidRPr="007D659B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0578F9" w:rsidRPr="007D659B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0578F9" w:rsidRPr="00041DBC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>от</w:t>
      </w:r>
      <w:r w:rsidR="00C4026A">
        <w:rPr>
          <w:rFonts w:ascii="Times New Roman" w:hAnsi="Times New Roman" w:cs="Times New Roman"/>
          <w:sz w:val="24"/>
          <w:szCs w:val="24"/>
        </w:rPr>
        <w:t xml:space="preserve"> 06.10.2014</w:t>
      </w:r>
      <w:r w:rsidRPr="007D659B">
        <w:rPr>
          <w:rFonts w:ascii="Times New Roman" w:hAnsi="Times New Roman" w:cs="Times New Roman"/>
          <w:sz w:val="24"/>
          <w:szCs w:val="24"/>
        </w:rPr>
        <w:t xml:space="preserve"> № </w:t>
      </w:r>
      <w:r w:rsidR="00C4026A">
        <w:rPr>
          <w:rFonts w:ascii="Times New Roman" w:hAnsi="Times New Roman" w:cs="Times New Roman"/>
          <w:sz w:val="24"/>
          <w:szCs w:val="24"/>
        </w:rPr>
        <w:t>140-ПГ</w:t>
      </w:r>
    </w:p>
    <w:p w:rsidR="0018465F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5F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5F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1EE" w:rsidRPr="00365253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25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021EE" w:rsidRPr="00021257" w:rsidRDefault="0018465F" w:rsidP="001846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>онкурсной комиссии по отбору юридических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индивидуальных предпринимателей на право заключения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 xml:space="preserve">оговора о предоставлении субсидий в </w:t>
      </w:r>
      <w:r w:rsidRPr="00021257">
        <w:rPr>
          <w:rFonts w:ascii="Times New Roman" w:hAnsi="Times New Roman" w:cs="Times New Roman"/>
          <w:b/>
          <w:bCs/>
          <w:sz w:val="24"/>
          <w:szCs w:val="24"/>
        </w:rPr>
        <w:t xml:space="preserve">рамках реализации </w:t>
      </w:r>
      <w:r w:rsidR="004649B8" w:rsidRPr="0002125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2125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городском округе Р</w:t>
      </w:r>
      <w:r w:rsidR="004649B8" w:rsidRPr="00021257">
        <w:rPr>
          <w:rFonts w:ascii="Times New Roman" w:hAnsi="Times New Roman" w:cs="Times New Roman"/>
          <w:b/>
          <w:bCs/>
          <w:sz w:val="24"/>
          <w:szCs w:val="24"/>
        </w:rPr>
        <w:t>еутов на 2014-2018</w:t>
      </w:r>
      <w:r w:rsidRPr="00021257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61574C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создания, функции и порядок деятельности Конкурсной комиссии по отбору юридических лиц и индивидуальных предпринимателей на право заключения договора о предоставлении субсидий в рамках реализации </w:t>
      </w:r>
      <w:r w:rsidR="004649B8" w:rsidRPr="00021257">
        <w:rPr>
          <w:rFonts w:ascii="Times New Roman" w:hAnsi="Times New Roman" w:cs="Times New Roman"/>
          <w:sz w:val="24"/>
          <w:szCs w:val="24"/>
        </w:rPr>
        <w:t>муниципальной</w:t>
      </w:r>
      <w:hyperlink r:id="rId5" w:history="1">
        <w:r w:rsidRPr="0002125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21257">
        <w:rPr>
          <w:rFonts w:ascii="Times New Roman" w:hAnsi="Times New Roman" w:cs="Times New Roman"/>
          <w:sz w:val="24"/>
          <w:szCs w:val="24"/>
        </w:rPr>
        <w:t xml:space="preserve">  «Развитие субъектов малого и среднего предпринимательства в</w:t>
      </w:r>
      <w:r w:rsidR="004649B8" w:rsidRPr="00021257">
        <w:rPr>
          <w:rFonts w:ascii="Times New Roman" w:hAnsi="Times New Roman" w:cs="Times New Roman"/>
          <w:sz w:val="24"/>
          <w:szCs w:val="24"/>
        </w:rPr>
        <w:t xml:space="preserve"> городском округе Реутов на 2014-2018</w:t>
      </w:r>
      <w:r w:rsidRPr="00021257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4A4554" w:rsidRPr="00021257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комиссия).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Правовое регулирование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2CC" w:rsidRPr="00021257" w:rsidRDefault="002872CC" w:rsidP="002872C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872CC" w:rsidRPr="00021257" w:rsidRDefault="002872CC" w:rsidP="002872C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021EE" w:rsidRPr="00021257" w:rsidRDefault="000021EE" w:rsidP="004A4554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Конкурсная комиссия в своей деятельности руководствуется Гражданским </w:t>
      </w:r>
      <w:hyperlink r:id="rId6" w:history="1">
        <w:r w:rsidRPr="0002125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21257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7" w:history="1">
        <w:r w:rsidRPr="0002125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21257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123A3F" w:rsidRPr="00021257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8" w:history="1">
        <w:r w:rsidR="00123A3F" w:rsidRPr="000212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23A3F" w:rsidRPr="00021257">
        <w:rPr>
          <w:rFonts w:ascii="Times New Roman" w:hAnsi="Times New Roman" w:cs="Times New Roman"/>
          <w:sz w:val="24"/>
          <w:szCs w:val="24"/>
        </w:rPr>
        <w:t xml:space="preserve"> от 24.07.2007  № 209-ФЗ «О развитии малого и среднего предпринимательства в Российской Федерации» и </w:t>
      </w:r>
      <w:hyperlink r:id="rId9" w:history="1">
        <w:r w:rsidR="00123A3F" w:rsidRPr="000212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23A3F" w:rsidRPr="00021257">
        <w:rPr>
          <w:rFonts w:ascii="Times New Roman" w:hAnsi="Times New Roman" w:cs="Times New Roman"/>
          <w:sz w:val="24"/>
          <w:szCs w:val="24"/>
        </w:rPr>
        <w:t xml:space="preserve"> Московской области от 16.07.2010 № 95/2010-ОЗ «О развитии предпринимательской деятельности в Московской области»</w:t>
      </w:r>
      <w:proofErr w:type="gramStart"/>
      <w:r w:rsidR="00123A3F" w:rsidRPr="0002125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123A3F" w:rsidRPr="00021257">
        <w:rPr>
          <w:rFonts w:ascii="Times New Roman" w:hAnsi="Times New Roman" w:cs="Times New Roman"/>
          <w:sz w:val="24"/>
          <w:szCs w:val="24"/>
        </w:rPr>
        <w:t>униципальной</w:t>
      </w:r>
      <w:hyperlink r:id="rId10" w:history="1">
        <w:r w:rsidRPr="00021257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021257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</w:t>
      </w:r>
      <w:r w:rsidR="00123A3F" w:rsidRPr="00021257">
        <w:rPr>
          <w:rFonts w:ascii="Times New Roman" w:hAnsi="Times New Roman" w:cs="Times New Roman"/>
          <w:sz w:val="24"/>
          <w:szCs w:val="24"/>
        </w:rPr>
        <w:t xml:space="preserve"> городском округе Реутов на 2014-2018</w:t>
      </w:r>
      <w:r w:rsidRPr="00021257">
        <w:rPr>
          <w:rFonts w:ascii="Times New Roman" w:hAnsi="Times New Roman" w:cs="Times New Roman"/>
          <w:sz w:val="24"/>
          <w:szCs w:val="24"/>
        </w:rPr>
        <w:t xml:space="preserve"> годы», </w:t>
      </w:r>
      <w:r w:rsidR="004A4554" w:rsidRPr="00021257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постановлениемАдминистрации </w:t>
      </w:r>
      <w:proofErr w:type="gramStart"/>
      <w:r w:rsidR="004A4554" w:rsidRPr="00021257">
        <w:rPr>
          <w:rFonts w:ascii="Times New Roman" w:hAnsi="Times New Roman" w:cs="Times New Roman"/>
          <w:sz w:val="24"/>
          <w:szCs w:val="24"/>
        </w:rPr>
        <w:t>города Реутов от 16.09.2013 № 577-ПА «Об утверждении муниципальной программы «Развитие субъектов малого и среднего предпринимательства в городском округе Реутов на 2014-2018 годы»» (далее - Программа</w:t>
      </w:r>
      <w:r w:rsidRPr="00021257">
        <w:rPr>
          <w:rFonts w:ascii="Times New Roman" w:hAnsi="Times New Roman" w:cs="Times New Roman"/>
          <w:sz w:val="24"/>
          <w:szCs w:val="24"/>
        </w:rPr>
        <w:t>), иными нормативными правовыми актами, определяющими порядок формирования благоприятных условий для развития субъектов малого и среднего предпринимательства (далее - СМСП), привлечение финансовых и материальных ресурсов в сферу малого и среднего предпринимательства</w:t>
      </w:r>
      <w:r w:rsidR="001676A7" w:rsidRPr="000212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Цели и задачи Конкурсной комиссии</w:t>
      </w:r>
    </w:p>
    <w:p w:rsidR="000021EE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9021FE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3.</w:t>
      </w:r>
      <w:r w:rsidR="001676A7" w:rsidRPr="009021FE">
        <w:rPr>
          <w:rFonts w:ascii="Times New Roman" w:hAnsi="Times New Roman" w:cs="Times New Roman"/>
          <w:sz w:val="24"/>
          <w:szCs w:val="24"/>
        </w:rPr>
        <w:t>1.</w:t>
      </w:r>
      <w:r w:rsidRPr="009021FE">
        <w:rPr>
          <w:rFonts w:ascii="Times New Roman" w:hAnsi="Times New Roman" w:cs="Times New Roman"/>
          <w:sz w:val="24"/>
          <w:szCs w:val="24"/>
        </w:rPr>
        <w:t xml:space="preserve"> Конкурсная комиссия образована с целью организации и проведения </w:t>
      </w:r>
      <w:r w:rsidR="009021FE" w:rsidRPr="009021FE">
        <w:rPr>
          <w:rFonts w:ascii="Times New Roman" w:hAnsi="Times New Roman" w:cs="Times New Roman"/>
          <w:sz w:val="24"/>
          <w:szCs w:val="24"/>
        </w:rPr>
        <w:t xml:space="preserve">конкурсных отборов СМСП на предоставление субсидий в рамках реализации мероприятий Программы </w:t>
      </w:r>
      <w:r w:rsidRPr="009021FE">
        <w:rPr>
          <w:rFonts w:ascii="Times New Roman" w:hAnsi="Times New Roman" w:cs="Times New Roman"/>
          <w:sz w:val="24"/>
          <w:szCs w:val="24"/>
        </w:rPr>
        <w:t>(далее - Конкурс).</w:t>
      </w:r>
    </w:p>
    <w:p w:rsidR="000021EE" w:rsidRPr="00021257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3.2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. </w:t>
      </w:r>
      <w:r w:rsidR="009021FE">
        <w:rPr>
          <w:rFonts w:ascii="Times New Roman" w:hAnsi="Times New Roman" w:cs="Times New Roman"/>
          <w:sz w:val="24"/>
          <w:szCs w:val="24"/>
        </w:rPr>
        <w:t>З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адачей Конкурсной комиссии является обеспечение объективности при рассмотрении и определении </w:t>
      </w:r>
      <w:r w:rsidR="009021FE">
        <w:rPr>
          <w:rFonts w:ascii="Times New Roman" w:hAnsi="Times New Roman" w:cs="Times New Roman"/>
          <w:sz w:val="24"/>
          <w:szCs w:val="24"/>
        </w:rPr>
        <w:t xml:space="preserve">на соответствие условиям Конкурса 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9021FE">
        <w:rPr>
          <w:rFonts w:ascii="Times New Roman" w:hAnsi="Times New Roman" w:cs="Times New Roman"/>
          <w:sz w:val="24"/>
          <w:szCs w:val="24"/>
        </w:rPr>
        <w:t>от СМСП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Функции Конкурсной комиссии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4.1</w:t>
      </w:r>
      <w:r w:rsidR="000021EE" w:rsidRPr="00021257">
        <w:rPr>
          <w:rFonts w:ascii="Times New Roman" w:hAnsi="Times New Roman" w:cs="Times New Roman"/>
          <w:sz w:val="24"/>
          <w:szCs w:val="24"/>
        </w:rPr>
        <w:t>. Функциями Конкурсной комиссии являются:</w:t>
      </w:r>
    </w:p>
    <w:p w:rsidR="000021EE" w:rsidRPr="00021257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</w:t>
      </w:r>
      <w:r w:rsidR="000021EE" w:rsidRPr="00021257">
        <w:rPr>
          <w:rFonts w:ascii="Times New Roman" w:hAnsi="Times New Roman" w:cs="Times New Roman"/>
          <w:sz w:val="24"/>
          <w:szCs w:val="24"/>
        </w:rPr>
        <w:t>.1</w:t>
      </w:r>
      <w:r w:rsidRPr="00021257">
        <w:rPr>
          <w:rFonts w:ascii="Times New Roman" w:hAnsi="Times New Roman" w:cs="Times New Roman"/>
          <w:sz w:val="24"/>
          <w:szCs w:val="24"/>
        </w:rPr>
        <w:t>.1</w:t>
      </w:r>
      <w:r w:rsidR="000021EE" w:rsidRPr="00021257">
        <w:rPr>
          <w:rFonts w:ascii="Times New Roman" w:hAnsi="Times New Roman" w:cs="Times New Roman"/>
          <w:sz w:val="24"/>
          <w:szCs w:val="24"/>
        </w:rPr>
        <w:t>. Рассмотрение заявок на участие в Конкурсе.</w:t>
      </w:r>
    </w:p>
    <w:p w:rsidR="000021EE" w:rsidRPr="00021257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  <w:r w:rsidRPr="00021257">
        <w:rPr>
          <w:rFonts w:ascii="Times New Roman" w:hAnsi="Times New Roman" w:cs="Times New Roman"/>
          <w:sz w:val="24"/>
          <w:szCs w:val="24"/>
        </w:rPr>
        <w:t>1.</w:t>
      </w:r>
      <w:r w:rsidR="000021EE" w:rsidRPr="00021257">
        <w:rPr>
          <w:rFonts w:ascii="Times New Roman" w:hAnsi="Times New Roman" w:cs="Times New Roman"/>
          <w:sz w:val="24"/>
          <w:szCs w:val="24"/>
        </w:rPr>
        <w:t>2. Определение заявителей, чьи заявки соответствуют условиям Конкурса.</w:t>
      </w:r>
    </w:p>
    <w:p w:rsidR="000021EE" w:rsidRPr="00021257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  <w:r w:rsidRPr="00021257">
        <w:rPr>
          <w:rFonts w:ascii="Times New Roman" w:hAnsi="Times New Roman" w:cs="Times New Roman"/>
          <w:sz w:val="24"/>
          <w:szCs w:val="24"/>
        </w:rPr>
        <w:t>1.</w:t>
      </w:r>
      <w:r w:rsidR="000021EE" w:rsidRPr="00021257">
        <w:rPr>
          <w:rFonts w:ascii="Times New Roman" w:hAnsi="Times New Roman" w:cs="Times New Roman"/>
          <w:sz w:val="24"/>
          <w:szCs w:val="24"/>
        </w:rPr>
        <w:t>3. Принятие решения о предоставлении заявителям субсидии либо об отказе в предоставлении субсидии.</w:t>
      </w:r>
    </w:p>
    <w:p w:rsidR="000021EE" w:rsidRPr="00021257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4.1</w:t>
      </w:r>
      <w:r w:rsidR="000021EE" w:rsidRPr="00021257">
        <w:rPr>
          <w:rFonts w:ascii="Times New Roman" w:hAnsi="Times New Roman" w:cs="Times New Roman"/>
          <w:sz w:val="24"/>
          <w:szCs w:val="24"/>
        </w:rPr>
        <w:t>.4. Ведение протокола заседания Конкурсной комиссии.</w:t>
      </w:r>
    </w:p>
    <w:p w:rsidR="000021EE" w:rsidRPr="00021257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4.1</w:t>
      </w:r>
      <w:r w:rsidR="000021EE" w:rsidRPr="00021257">
        <w:rPr>
          <w:rFonts w:ascii="Times New Roman" w:hAnsi="Times New Roman" w:cs="Times New Roman"/>
          <w:sz w:val="24"/>
          <w:szCs w:val="24"/>
        </w:rPr>
        <w:t>.5. Подписание протокола заседания Конкурсной комиссии.</w:t>
      </w:r>
    </w:p>
    <w:p w:rsidR="000021EE" w:rsidRPr="00021257" w:rsidRDefault="00564414" w:rsidP="003652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4.1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.6. </w:t>
      </w:r>
      <w:r w:rsidRPr="00021257">
        <w:rPr>
          <w:rFonts w:ascii="Times New Roman" w:hAnsi="Times New Roman" w:cs="Times New Roman"/>
          <w:sz w:val="24"/>
          <w:szCs w:val="24"/>
        </w:rPr>
        <w:t>Опубликование и размещение сообщения о результатах Конкурсов.</w:t>
      </w:r>
    </w:p>
    <w:p w:rsidR="000021EE" w:rsidRPr="00021257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4.1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  <w:r w:rsidRPr="00021257">
        <w:rPr>
          <w:rFonts w:ascii="Times New Roman" w:hAnsi="Times New Roman" w:cs="Times New Roman"/>
          <w:sz w:val="24"/>
          <w:szCs w:val="24"/>
        </w:rPr>
        <w:t>7.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 Ответы на запросы участников Конкурса о разъяснении условий Конкурса.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Порядок организации и проведения Конкурсов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564414" w:rsidP="0002020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5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  <w:r w:rsidRPr="00021257">
        <w:rPr>
          <w:rFonts w:ascii="Times New Roman" w:hAnsi="Times New Roman" w:cs="Times New Roman"/>
          <w:sz w:val="24"/>
          <w:szCs w:val="24"/>
        </w:rPr>
        <w:t>1.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 Прием заявок:</w:t>
      </w:r>
    </w:p>
    <w:p w:rsidR="000021EE" w:rsidRPr="00021257" w:rsidRDefault="000021EE" w:rsidP="00020209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Конкурса размещается на официальном сайте </w:t>
      </w:r>
      <w:r w:rsidR="00564414" w:rsidRPr="00021257">
        <w:rPr>
          <w:rFonts w:ascii="Times New Roman" w:hAnsi="Times New Roman" w:cs="Times New Roman"/>
          <w:sz w:val="24"/>
          <w:szCs w:val="24"/>
        </w:rPr>
        <w:t xml:space="preserve">Администрации города Реутов </w:t>
      </w:r>
      <w:r w:rsidRPr="00021257">
        <w:rPr>
          <w:rFonts w:ascii="Times New Roman" w:hAnsi="Times New Roman" w:cs="Times New Roman"/>
          <w:sz w:val="24"/>
          <w:szCs w:val="24"/>
        </w:rPr>
        <w:t xml:space="preserve">в сети "Интернет" </w:t>
      </w:r>
      <w:hyperlink r:id="rId11" w:history="1">
        <w:r w:rsidR="00564414" w:rsidRPr="000212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564414" w:rsidRPr="000212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64414" w:rsidRPr="000212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reutov</w:t>
        </w:r>
        <w:proofErr w:type="spellEnd"/>
        <w:r w:rsidR="00564414" w:rsidRPr="000212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64414" w:rsidRPr="000212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</w:hyperlink>
      <w:r w:rsidRPr="00021257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564414" w:rsidRPr="00021257">
        <w:rPr>
          <w:rFonts w:ascii="Times New Roman" w:hAnsi="Times New Roman" w:cs="Times New Roman"/>
          <w:sz w:val="24"/>
          <w:szCs w:val="24"/>
        </w:rPr>
        <w:t>«Поддержка предпринимательства».</w:t>
      </w:r>
    </w:p>
    <w:p w:rsidR="000021EE" w:rsidRPr="00021257" w:rsidRDefault="000021EE" w:rsidP="00020209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Прием заявок начинается со дня, следующего за днем размещения информационного сообщения о проведении Конкурса.</w:t>
      </w:r>
    </w:p>
    <w:p w:rsidR="000021EE" w:rsidRPr="00021257" w:rsidRDefault="000021EE" w:rsidP="00020209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Информация о месте приема заявок указывается в информационном сообщении о проведении Конкурсов.</w:t>
      </w:r>
    </w:p>
    <w:p w:rsidR="000021EE" w:rsidRPr="00021257" w:rsidRDefault="000021EE" w:rsidP="00020209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Дата окончания приема заявок указывается в информационном сообщении о проведении Конкурсов.</w:t>
      </w:r>
    </w:p>
    <w:p w:rsidR="000021EE" w:rsidRPr="00021257" w:rsidRDefault="00944E85" w:rsidP="0002020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5.2</w:t>
      </w:r>
      <w:r w:rsidR="000021EE" w:rsidRPr="00021257">
        <w:rPr>
          <w:rFonts w:ascii="Times New Roman" w:hAnsi="Times New Roman" w:cs="Times New Roman"/>
          <w:sz w:val="24"/>
          <w:szCs w:val="24"/>
        </w:rPr>
        <w:t>. Рассмотрение заявок</w:t>
      </w:r>
      <w:r w:rsidR="00020209" w:rsidRPr="00021257">
        <w:rPr>
          <w:rFonts w:ascii="Times New Roman" w:hAnsi="Times New Roman" w:cs="Times New Roman"/>
          <w:sz w:val="24"/>
          <w:szCs w:val="24"/>
        </w:rPr>
        <w:t xml:space="preserve"> и подведение итогов Конкурса</w:t>
      </w:r>
      <w:r w:rsidR="000021EE" w:rsidRPr="00021257">
        <w:rPr>
          <w:rFonts w:ascii="Times New Roman" w:hAnsi="Times New Roman" w:cs="Times New Roman"/>
          <w:sz w:val="24"/>
          <w:szCs w:val="24"/>
        </w:rPr>
        <w:t>:</w:t>
      </w:r>
    </w:p>
    <w:p w:rsidR="00020209" w:rsidRPr="00021257" w:rsidRDefault="00944E85" w:rsidP="0002020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5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  <w:r w:rsidRPr="00021257">
        <w:rPr>
          <w:rFonts w:ascii="Times New Roman" w:hAnsi="Times New Roman" w:cs="Times New Roman"/>
          <w:sz w:val="24"/>
          <w:szCs w:val="24"/>
        </w:rPr>
        <w:t>2.</w:t>
      </w:r>
      <w:r w:rsidR="00020209" w:rsidRPr="00021257">
        <w:rPr>
          <w:rFonts w:ascii="Times New Roman" w:hAnsi="Times New Roman" w:cs="Times New Roman"/>
          <w:sz w:val="24"/>
          <w:szCs w:val="24"/>
        </w:rPr>
        <w:t xml:space="preserve">1. Конкурсная комиссия, на которую приглашаются Участники Конкурса, рассматривает заявки и принимает решения в срок не более </w:t>
      </w:r>
      <w:r w:rsidR="00535F5C">
        <w:rPr>
          <w:rFonts w:ascii="Times New Roman" w:hAnsi="Times New Roman" w:cs="Times New Roman"/>
          <w:sz w:val="24"/>
          <w:szCs w:val="24"/>
        </w:rPr>
        <w:t>20</w:t>
      </w:r>
      <w:r w:rsidR="00020209" w:rsidRPr="00021257">
        <w:rPr>
          <w:rFonts w:ascii="Times New Roman" w:hAnsi="Times New Roman" w:cs="Times New Roman"/>
          <w:sz w:val="24"/>
          <w:szCs w:val="24"/>
        </w:rPr>
        <w:t xml:space="preserve"> (</w:t>
      </w:r>
      <w:r w:rsidR="00535F5C">
        <w:rPr>
          <w:rFonts w:ascii="Times New Roman" w:hAnsi="Times New Roman" w:cs="Times New Roman"/>
          <w:sz w:val="24"/>
          <w:szCs w:val="24"/>
        </w:rPr>
        <w:t>двадцати</w:t>
      </w:r>
      <w:r w:rsidR="00020209" w:rsidRPr="00021257">
        <w:rPr>
          <w:rFonts w:ascii="Times New Roman" w:hAnsi="Times New Roman" w:cs="Times New Roman"/>
          <w:sz w:val="24"/>
          <w:szCs w:val="24"/>
        </w:rPr>
        <w:t>) календарных дней со дня окончания подачи заявок. О дате, месте и времени проведения заседания Конкурсной комиссии Участники Конкурса уведомляются не позднее 2 дней до его проведения.</w:t>
      </w:r>
    </w:p>
    <w:p w:rsidR="00D31E76" w:rsidRPr="00021257" w:rsidRDefault="00D31E76" w:rsidP="0002020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5.2.2. Конкурсная комиссия вправе направлять заявки </w:t>
      </w:r>
      <w:r w:rsidR="00584CE4" w:rsidRPr="00021257">
        <w:rPr>
          <w:rFonts w:ascii="Times New Roman" w:hAnsi="Times New Roman" w:cs="Times New Roman"/>
          <w:sz w:val="24"/>
          <w:szCs w:val="24"/>
        </w:rPr>
        <w:t>на экспертизу</w:t>
      </w:r>
      <w:r w:rsidRPr="00021257">
        <w:rPr>
          <w:rFonts w:ascii="Times New Roman" w:hAnsi="Times New Roman" w:cs="Times New Roman"/>
          <w:sz w:val="24"/>
          <w:szCs w:val="24"/>
        </w:rPr>
        <w:t>.</w:t>
      </w:r>
    </w:p>
    <w:p w:rsidR="000021EE" w:rsidRPr="00021257" w:rsidRDefault="000021EE" w:rsidP="000202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предоставлении заявителям субсидии либо об отказе в предоставлении субсидии.</w:t>
      </w:r>
    </w:p>
    <w:p w:rsidR="00020209" w:rsidRPr="00021257" w:rsidRDefault="00020209" w:rsidP="000202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Решения Конкурсной комиссии о предоставлении Субсидии или об отказе в предоставлении Субсидии должны быть мотивированными. Разъяснений Участникам Конкурса по решению о предоставлении им Субсидии либо об отказе в предоставлении Субсидии Конкурсная комиссия не дает.</w:t>
      </w:r>
    </w:p>
    <w:p w:rsidR="000021EE" w:rsidRPr="00021257" w:rsidRDefault="00D31E76" w:rsidP="000202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0021EE" w:rsidRPr="00021257">
        <w:rPr>
          <w:rFonts w:ascii="Times New Roman" w:hAnsi="Times New Roman" w:cs="Times New Roman"/>
          <w:sz w:val="24"/>
          <w:szCs w:val="24"/>
        </w:rPr>
        <w:t>указывает форму финансирования, объемы предоставляемых средств и иные необходимые условия финансирования</w:t>
      </w:r>
      <w:r w:rsidRPr="00021257">
        <w:rPr>
          <w:rFonts w:ascii="Times New Roman" w:hAnsi="Times New Roman" w:cs="Times New Roman"/>
          <w:sz w:val="24"/>
          <w:szCs w:val="24"/>
        </w:rPr>
        <w:t xml:space="preserve"> в решении</w:t>
      </w:r>
      <w:r w:rsidR="000021EE" w:rsidRPr="00021257">
        <w:rPr>
          <w:rFonts w:ascii="Times New Roman" w:hAnsi="Times New Roman" w:cs="Times New Roman"/>
          <w:sz w:val="24"/>
          <w:szCs w:val="24"/>
        </w:rPr>
        <w:t>.</w:t>
      </w:r>
    </w:p>
    <w:p w:rsidR="000021EE" w:rsidRPr="00021257" w:rsidRDefault="000021EE" w:rsidP="000202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Конкурсная комиссия оформляет </w:t>
      </w:r>
      <w:r w:rsidR="00D31E76" w:rsidRPr="0002125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21257">
        <w:rPr>
          <w:rFonts w:ascii="Times New Roman" w:hAnsi="Times New Roman" w:cs="Times New Roman"/>
          <w:sz w:val="24"/>
          <w:szCs w:val="24"/>
        </w:rPr>
        <w:t>протоколом заседания Конкурсной комиссии, который подписывается присутствующими на заседании членами Конкурсной комиссии.</w:t>
      </w:r>
    </w:p>
    <w:p w:rsidR="00020209" w:rsidRPr="00021257" w:rsidRDefault="00020209" w:rsidP="000202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 xml:space="preserve">Протокол заседания Конкурсной комиссии размещается на официальном сайте Администрации города Реутов </w:t>
      </w:r>
      <w:hyperlink r:id="rId12" w:history="1">
        <w:r w:rsidRPr="000212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125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12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reutov</w:t>
        </w:r>
        <w:proofErr w:type="spellEnd"/>
        <w:r w:rsidRPr="0002125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212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021257">
        <w:rPr>
          <w:rFonts w:ascii="Times New Roman" w:hAnsi="Times New Roman" w:cs="Times New Roman"/>
          <w:sz w:val="24"/>
          <w:szCs w:val="24"/>
        </w:rPr>
        <w:t xml:space="preserve"> в день его подписания.</w:t>
      </w:r>
    </w:p>
    <w:p w:rsidR="000021EE" w:rsidRPr="00021257" w:rsidRDefault="000021EE" w:rsidP="00F31A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021257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Порядок проведения заседаний Конкурсной комиссии</w:t>
      </w:r>
    </w:p>
    <w:p w:rsidR="000021EE" w:rsidRPr="00021257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A40C0A" w:rsidP="003652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257">
        <w:rPr>
          <w:rFonts w:ascii="Times New Roman" w:hAnsi="Times New Roman" w:cs="Times New Roman"/>
          <w:sz w:val="24"/>
          <w:szCs w:val="24"/>
        </w:rPr>
        <w:t>6.1</w:t>
      </w:r>
      <w:r w:rsidR="000021EE" w:rsidRPr="00021257">
        <w:rPr>
          <w:rFonts w:ascii="Times New Roman" w:hAnsi="Times New Roman" w:cs="Times New Roman"/>
          <w:sz w:val="24"/>
          <w:szCs w:val="24"/>
        </w:rPr>
        <w:t xml:space="preserve">. </w:t>
      </w:r>
      <w:r w:rsidR="00D31E76" w:rsidRPr="00021257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утверждается постановлением </w:t>
      </w:r>
      <w:r w:rsidR="000578F9" w:rsidRPr="00021257">
        <w:rPr>
          <w:rFonts w:ascii="Times New Roman" w:hAnsi="Times New Roman" w:cs="Times New Roman"/>
          <w:sz w:val="24"/>
          <w:szCs w:val="24"/>
        </w:rPr>
        <w:t>Главы</w:t>
      </w:r>
      <w:r w:rsidR="00D31E76" w:rsidRPr="00021257"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="00584CE4" w:rsidRPr="00021257">
        <w:rPr>
          <w:rFonts w:ascii="Times New Roman" w:hAnsi="Times New Roman" w:cs="Times New Roman"/>
          <w:sz w:val="24"/>
          <w:szCs w:val="24"/>
        </w:rPr>
        <w:t xml:space="preserve"> в количестве не менее 7 человек</w:t>
      </w:r>
      <w:r w:rsidR="00D31E76" w:rsidRPr="00021257">
        <w:rPr>
          <w:rFonts w:ascii="Times New Roman" w:hAnsi="Times New Roman" w:cs="Times New Roman"/>
          <w:sz w:val="24"/>
          <w:szCs w:val="24"/>
        </w:rPr>
        <w:t xml:space="preserve">. </w:t>
      </w:r>
      <w:r w:rsidR="000021EE" w:rsidRPr="00021257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</w:t>
      </w:r>
      <w:r w:rsidR="00D31E76" w:rsidRPr="00365253">
        <w:rPr>
          <w:rFonts w:ascii="Times New Roman" w:hAnsi="Times New Roman" w:cs="Times New Roman"/>
          <w:sz w:val="24"/>
          <w:szCs w:val="24"/>
        </w:rPr>
        <w:t xml:space="preserve"> заместителя председателя,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членов Конкурсной комиссии, секретаря Конкурсной комиссии</w:t>
      </w:r>
      <w:r w:rsidR="00D31E76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="000021EE" w:rsidRPr="00365253">
        <w:rPr>
          <w:rFonts w:ascii="Times New Roman" w:hAnsi="Times New Roman" w:cs="Times New Roman"/>
          <w:sz w:val="24"/>
          <w:szCs w:val="24"/>
        </w:rPr>
        <w:t>В случае отсутствия секретаря на заседании Конкурсной комиссии функции секретаря Конкурсной комиссии в соответствии с настоящим Положением выполняет любой член Конкурсной комиссии, уполномоченный на выполнение таких функций председателем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2.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Заседание Конкурсной комиссии открывает и ведет </w:t>
      </w:r>
      <w:r w:rsidRPr="00365253">
        <w:rPr>
          <w:rFonts w:ascii="Times New Roman" w:hAnsi="Times New Roman" w:cs="Times New Roman"/>
          <w:sz w:val="24"/>
          <w:szCs w:val="24"/>
        </w:rPr>
        <w:t>председатель (заместитель председателя).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</w:t>
      </w:r>
      <w:r w:rsidR="000021EE" w:rsidRPr="00365253">
        <w:rPr>
          <w:rFonts w:ascii="Times New Roman" w:hAnsi="Times New Roman" w:cs="Times New Roman"/>
          <w:sz w:val="24"/>
          <w:szCs w:val="24"/>
        </w:rPr>
        <w:t>. Председатель Конкурсной комиссии: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="000021EE" w:rsidRPr="00365253">
        <w:rPr>
          <w:rFonts w:ascii="Times New Roman" w:hAnsi="Times New Roman" w:cs="Times New Roman"/>
          <w:sz w:val="24"/>
          <w:szCs w:val="24"/>
        </w:rPr>
        <w:t>.1. Руководит деятельностью Конкурсной комиссии и обеспечивает выполнение настоящего Положения.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6.3.2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Объявляет заседание правомочным или выносит решение о его переносе из-за отсутствия необходимого количества членов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3.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Открывает и ведет заседание Конкурсной комиссии, объявляет перерывы.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6.3.4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Объявляет состав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6.3.5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Определяет порядок рассмотрения обсуждаемых вопросов.</w:t>
      </w:r>
    </w:p>
    <w:p w:rsidR="000021EE" w:rsidRPr="00365253" w:rsidRDefault="00020209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6.3.6. Объявляет победителей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0021EE" w:rsidRPr="00365253" w:rsidRDefault="00020209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</w:t>
      </w:r>
      <w:r w:rsidR="000021EE" w:rsidRPr="00365253">
        <w:rPr>
          <w:rFonts w:ascii="Times New Roman" w:hAnsi="Times New Roman" w:cs="Times New Roman"/>
          <w:sz w:val="24"/>
          <w:szCs w:val="24"/>
        </w:rPr>
        <w:t>. Осуществляет иные действия в соответствии с законодательством Российской Федерации и настоящим Положением.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6.4</w:t>
      </w:r>
      <w:r w:rsidR="000021EE" w:rsidRPr="00365253">
        <w:rPr>
          <w:rFonts w:ascii="Times New Roman" w:hAnsi="Times New Roman" w:cs="Times New Roman"/>
          <w:sz w:val="24"/>
          <w:szCs w:val="24"/>
        </w:rPr>
        <w:t>. После открытия заседания Конкурсной комиссии председатель проверяет присутствие членов состава Конкурсной комиссии и сообщает о наличии кворума (не менее 50 процентов состава Конкурсной комиссии).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6.5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Pr="00365253">
        <w:rPr>
          <w:rFonts w:ascii="Times New Roman" w:hAnsi="Times New Roman" w:cs="Times New Roman"/>
          <w:sz w:val="24"/>
          <w:szCs w:val="24"/>
        </w:rPr>
        <w:t>Председатель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 Секретарь Конкурсной комиссии: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.1. 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Конкурсной комиссии необходимыми материалами.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.2. По ходу заседаний Конкурсной комиссии оформляет протокол заседания Конкурсной комиссии.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.3. Осуществляет иные действия организационно-технического характера в соответствии с законодательством Российской Федерации.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6.7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После рассмотрения всех вопросов повестки дня </w:t>
      </w:r>
      <w:r w:rsidRPr="00365253">
        <w:rPr>
          <w:rFonts w:ascii="Times New Roman" w:hAnsi="Times New Roman" w:cs="Times New Roman"/>
          <w:sz w:val="24"/>
          <w:szCs w:val="24"/>
        </w:rPr>
        <w:t>председатель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закрывает заседание Конкурсной комиссии.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531" w:rsidRPr="00365253" w:rsidRDefault="00B36531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1FE" w:rsidRDefault="009021FE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1FE" w:rsidRDefault="009021FE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1FE" w:rsidRDefault="009021FE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1FE" w:rsidRDefault="009021FE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1FE" w:rsidRPr="00365253" w:rsidRDefault="009021FE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78F9" w:rsidRPr="007D659B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578F9" w:rsidRPr="007D659B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0578F9" w:rsidRPr="007D659B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0578F9" w:rsidRPr="00041DBC" w:rsidRDefault="000578F9" w:rsidP="000578F9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>от __________ № _______</w:t>
      </w:r>
    </w:p>
    <w:p w:rsidR="002D597F" w:rsidRPr="00365253" w:rsidRDefault="002D597F" w:rsidP="007F1726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6405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46405" w:rsidRDefault="00046405" w:rsidP="000464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>по отбору юридических лиц и индивидуа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льных </w:t>
      </w:r>
    </w:p>
    <w:p w:rsidR="002D597F" w:rsidRPr="00046405" w:rsidRDefault="00046405" w:rsidP="000464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предпринимателей на право 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>заключения договора о предоставлении субсидий в рамках реали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зации </w:t>
      </w:r>
      <w:r w:rsidR="000209F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 xml:space="preserve"> программы «Развитие субъектов малого и среднего предпринимательства в</w:t>
      </w:r>
      <w:r w:rsidR="000209F1">
        <w:rPr>
          <w:rFonts w:ascii="Times New Roman" w:hAnsi="Times New Roman" w:cs="Times New Roman"/>
          <w:bCs/>
          <w:sz w:val="24"/>
          <w:szCs w:val="24"/>
        </w:rPr>
        <w:t xml:space="preserve"> городском округе Реутов на 2014-2018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977"/>
        <w:gridCol w:w="709"/>
        <w:gridCol w:w="5103"/>
      </w:tblGrid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578F9" w:rsidRPr="00365253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Каторов</w:t>
            </w:r>
            <w:proofErr w:type="spellEnd"/>
          </w:p>
          <w:p w:rsidR="002D597F" w:rsidRPr="00365253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Станислав Анатольевич</w:t>
            </w:r>
          </w:p>
        </w:tc>
        <w:tc>
          <w:tcPr>
            <w:tcW w:w="709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0578F9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Главы</w:t>
            </w: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председатель Конкурсной комиссии</w:t>
            </w: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578F9" w:rsidRPr="00365253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Хабарова </w:t>
            </w:r>
          </w:p>
          <w:p w:rsidR="002D597F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Юрьевна</w:t>
            </w:r>
          </w:p>
          <w:p w:rsidR="000578F9" w:rsidRPr="00365253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584CE4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Экономического 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578F9" w:rsidRPr="00365253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</w:t>
            </w:r>
          </w:p>
        </w:tc>
      </w:tr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578F9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Болотских</w:t>
            </w:r>
            <w:proofErr w:type="spellEnd"/>
          </w:p>
          <w:p w:rsidR="002D597F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Юрьевна</w:t>
            </w:r>
          </w:p>
          <w:p w:rsidR="000578F9" w:rsidRPr="00365253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584CE4" w:rsidRPr="00365253" w:rsidRDefault="0020351B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Главы</w:t>
            </w: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bookmarkStart w:id="0" w:name="_GoBack"/>
            <w:bookmarkEnd w:id="0"/>
          </w:p>
        </w:tc>
      </w:tr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578F9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</w:t>
            </w:r>
          </w:p>
          <w:p w:rsidR="002D597F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Евгеньевна</w:t>
            </w:r>
          </w:p>
          <w:p w:rsidR="000578F9" w:rsidRPr="00365253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584CE4" w:rsidRPr="00365253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бухгалтерского учета и муниципального заказа</w:t>
            </w:r>
          </w:p>
        </w:tc>
      </w:tr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CE4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</w:t>
            </w:r>
          </w:p>
          <w:p w:rsidR="000578F9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Юрий Сергеевич</w:t>
            </w:r>
          </w:p>
          <w:p w:rsidR="000578F9" w:rsidRPr="00365253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584CE4" w:rsidRPr="00365253" w:rsidRDefault="000578F9" w:rsidP="000578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</w:t>
            </w:r>
            <w:r w:rsidR="00584CE4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аЭкономического управления</w:t>
            </w:r>
          </w:p>
        </w:tc>
      </w:tr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D597F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</w:t>
            </w:r>
          </w:p>
          <w:p w:rsidR="000578F9" w:rsidRPr="00365253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Александрович</w:t>
            </w:r>
          </w:p>
        </w:tc>
        <w:tc>
          <w:tcPr>
            <w:tcW w:w="709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584CE4" w:rsidRDefault="000578F9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инвестиций, инноваций и поддержки предпринимательства</w:t>
            </w: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021257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65253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Митрохин </w:t>
            </w:r>
          </w:p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 Александрович</w:t>
            </w:r>
          </w:p>
        </w:tc>
        <w:tc>
          <w:tcPr>
            <w:tcW w:w="709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инвестиций, инноваций и поддержки предпринимательства, секретарь Конкурсной комиссии</w:t>
            </w:r>
          </w:p>
        </w:tc>
      </w:tr>
    </w:tbl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D597F" w:rsidRPr="00365253" w:rsidSect="002D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B09"/>
    <w:multiLevelType w:val="multilevel"/>
    <w:tmpl w:val="D294F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24734E"/>
    <w:multiLevelType w:val="hybridMultilevel"/>
    <w:tmpl w:val="97F04FF6"/>
    <w:lvl w:ilvl="0" w:tplc="6E96E45C">
      <w:start w:val="3"/>
      <w:numFmt w:val="decimal"/>
      <w:suff w:val="space"/>
      <w:lvlText w:val="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0902"/>
    <w:multiLevelType w:val="hybridMultilevel"/>
    <w:tmpl w:val="F424AB12"/>
    <w:lvl w:ilvl="0" w:tplc="04DCCFD0">
      <w:start w:val="1"/>
      <w:numFmt w:val="decimal"/>
      <w:suff w:val="space"/>
      <w:lvlText w:val="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8E247F"/>
    <w:multiLevelType w:val="multilevel"/>
    <w:tmpl w:val="F900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564522"/>
    <w:multiLevelType w:val="hybridMultilevel"/>
    <w:tmpl w:val="BC2696AA"/>
    <w:lvl w:ilvl="0" w:tplc="F3189AC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CC1562"/>
    <w:multiLevelType w:val="multilevel"/>
    <w:tmpl w:val="730AA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6DF4222"/>
    <w:multiLevelType w:val="hybridMultilevel"/>
    <w:tmpl w:val="88325272"/>
    <w:lvl w:ilvl="0" w:tplc="677A1E1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CDD352A"/>
    <w:multiLevelType w:val="hybridMultilevel"/>
    <w:tmpl w:val="853CEC60"/>
    <w:lvl w:ilvl="0" w:tplc="0658CA0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C06DB"/>
    <w:multiLevelType w:val="multilevel"/>
    <w:tmpl w:val="27A40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021EE"/>
    <w:rsid w:val="000021EE"/>
    <w:rsid w:val="00020209"/>
    <w:rsid w:val="000209F1"/>
    <w:rsid w:val="00021257"/>
    <w:rsid w:val="00046405"/>
    <w:rsid w:val="000578F9"/>
    <w:rsid w:val="000B0F55"/>
    <w:rsid w:val="000C38E7"/>
    <w:rsid w:val="001007C7"/>
    <w:rsid w:val="00123A3F"/>
    <w:rsid w:val="001676A7"/>
    <w:rsid w:val="0018465F"/>
    <w:rsid w:val="0020351B"/>
    <w:rsid w:val="002872CC"/>
    <w:rsid w:val="002D597F"/>
    <w:rsid w:val="00353EDF"/>
    <w:rsid w:val="00365253"/>
    <w:rsid w:val="003D072C"/>
    <w:rsid w:val="004649B8"/>
    <w:rsid w:val="004A4554"/>
    <w:rsid w:val="004E7C66"/>
    <w:rsid w:val="00535F5C"/>
    <w:rsid w:val="00564414"/>
    <w:rsid w:val="00584CE4"/>
    <w:rsid w:val="00613DA3"/>
    <w:rsid w:val="0061574C"/>
    <w:rsid w:val="00653661"/>
    <w:rsid w:val="007561DB"/>
    <w:rsid w:val="007F1726"/>
    <w:rsid w:val="00806842"/>
    <w:rsid w:val="008B1398"/>
    <w:rsid w:val="008C2FBF"/>
    <w:rsid w:val="009021FE"/>
    <w:rsid w:val="0092603D"/>
    <w:rsid w:val="00944E85"/>
    <w:rsid w:val="00A40C0A"/>
    <w:rsid w:val="00B36531"/>
    <w:rsid w:val="00B66C46"/>
    <w:rsid w:val="00C4026A"/>
    <w:rsid w:val="00CF2DA7"/>
    <w:rsid w:val="00D31E76"/>
    <w:rsid w:val="00E31D82"/>
    <w:rsid w:val="00EC34EB"/>
    <w:rsid w:val="00EE6833"/>
    <w:rsid w:val="00F31A39"/>
    <w:rsid w:val="00F830A8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EB"/>
  </w:style>
  <w:style w:type="paragraph" w:styleId="1">
    <w:name w:val="heading 1"/>
    <w:basedOn w:val="a"/>
    <w:next w:val="a"/>
    <w:link w:val="10"/>
    <w:qFormat/>
    <w:rsid w:val="007F17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4414"/>
    <w:rPr>
      <w:color w:val="0000FF" w:themeColor="hyperlink"/>
      <w:u w:val="single"/>
    </w:rPr>
  </w:style>
  <w:style w:type="paragraph" w:customStyle="1" w:styleId="11">
    <w:name w:val="Знак1"/>
    <w:basedOn w:val="a"/>
    <w:rsid w:val="00944E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unhideWhenUsed/>
    <w:qFormat/>
    <w:rsid w:val="00E31D8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2">
    <w:name w:val="Обычный1"/>
    <w:rsid w:val="00E31D8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10">
    <w:name w:val="Знак11"/>
    <w:basedOn w:val="a"/>
    <w:rsid w:val="007F17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F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1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5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7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4414"/>
    <w:rPr>
      <w:color w:val="0000FF" w:themeColor="hyperlink"/>
      <w:u w:val="single"/>
    </w:rPr>
  </w:style>
  <w:style w:type="paragraph" w:customStyle="1" w:styleId="11">
    <w:name w:val="Знак1"/>
    <w:basedOn w:val="a"/>
    <w:rsid w:val="00944E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unhideWhenUsed/>
    <w:qFormat/>
    <w:rsid w:val="00E31D8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2">
    <w:name w:val="Обычный1"/>
    <w:rsid w:val="00E31D8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10">
    <w:name w:val="Знак11"/>
    <w:basedOn w:val="a"/>
    <w:rsid w:val="007F17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F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1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5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1ECD566C6C9D52AB5999A1BAB9B32E01D692D2B23FAD1E8697351E6bAt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E8CDCB430FE2E1A5B5EC2B3EBFD41147AB2F8992EB8E6E878269D7CuEVAF" TargetMode="External"/><Relationship Id="rId12" Type="http://schemas.openxmlformats.org/officeDocument/2006/relationships/hyperlink" Target="http://www.reut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AE8CDCB430FE2E1A5B5EC2B3EBFD41147BB3F3992FB8E6E878269D7CuEVAF" TargetMode="External"/><Relationship Id="rId11" Type="http://schemas.openxmlformats.org/officeDocument/2006/relationships/hyperlink" Target="http://www.reutov.net" TargetMode="External"/><Relationship Id="rId5" Type="http://schemas.openxmlformats.org/officeDocument/2006/relationships/hyperlink" Target="consultantplus://offline/ref=05AE8CDCB430FE2E1A5B5FCCA6EBFD41147CB6FF982DB8E6E878269D7CEA73F158884794431073CBu1V6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5AE8CDCB430FE2E1A5B5FCCA6EBFD41147CB6FF982DB8E6E878269D7CEA73F158884794431073CBu1V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1ECD566C6C9D52AB598940EAB9B32E01069232E26FAD1E8697351E6bAt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Admin</cp:lastModifiedBy>
  <cp:revision>2</cp:revision>
  <cp:lastPrinted>2014-10-08T07:40:00Z</cp:lastPrinted>
  <dcterms:created xsi:type="dcterms:W3CDTF">2014-10-30T10:49:00Z</dcterms:created>
  <dcterms:modified xsi:type="dcterms:W3CDTF">2014-10-30T10:49:00Z</dcterms:modified>
</cp:coreProperties>
</file>